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3255DF" w14:textId="77777777" w:rsidR="004E6F8A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5FAAB5AD" wp14:editId="33089D44">
            <wp:extent cx="3139440" cy="899160"/>
            <wp:effectExtent l="0" t="0" r="0" b="0"/>
            <wp:docPr id="1903316151" name="image10.jpg" descr="A drawing of a building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A drawing of a building&#10;&#10;AI-generated content may be incorrec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899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5015C" w14:textId="77777777" w:rsidR="004E6F8A" w:rsidRDefault="00000000">
      <w:pPr>
        <w:tabs>
          <w:tab w:val="left" w:pos="7704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AE20CDA" w14:textId="77777777" w:rsidR="004E6F8A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МІНІСТЕРСТВО ОСВІТИ ТА НАУКИ УКРАЇНИ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 xml:space="preserve"> НАЦІОНАЛЬНИЙ ТЕХНІЧНИЙ УНІВЕРСИТЕТ УКРАЇНИ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 xml:space="preserve">“КИЇВСЬКИЙ ПОЛІТЕХНІЧНИЙ ІНСТИТУТ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>імені ІГОРЯ СІКОРСЬКОГО”</w:t>
      </w:r>
    </w:p>
    <w:p w14:paraId="1D13C64A" w14:textId="77777777" w:rsidR="004E6F8A" w:rsidRDefault="004E6F8A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AAAB61D" w14:textId="77777777" w:rsidR="004E6F8A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Навчально-науковий інститут прикладного системного аналізу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 xml:space="preserve">Кафедра системного проектування </w:t>
      </w:r>
    </w:p>
    <w:p w14:paraId="221936FA" w14:textId="77777777" w:rsidR="004E6F8A" w:rsidRDefault="004E6F8A">
      <w:pPr>
        <w:widowControl w:val="0"/>
        <w:spacing w:after="0"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C5ED064" w14:textId="77777777" w:rsidR="004E6F8A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Звіт</w:t>
      </w:r>
    </w:p>
    <w:p w14:paraId="1C6D4F51" w14:textId="7703F969" w:rsidR="004E6F8A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про виконання лабораторної роботи №</w:t>
      </w:r>
      <w:r w:rsidR="00D84E2E" w:rsidRPr="00D84E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>з дисципліни “Теорія прийняття рішень”</w:t>
      </w:r>
    </w:p>
    <w:p w14:paraId="288898BD" w14:textId="77777777" w:rsidR="004E6F8A" w:rsidRDefault="004E6F8A">
      <w:pPr>
        <w:widowControl w:val="0"/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B585AFC" w14:textId="77777777" w:rsidR="004E6F8A" w:rsidRDefault="004E6F8A">
      <w:pPr>
        <w:widowControl w:val="0"/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A74499" w14:textId="77777777" w:rsidR="004E6F8A" w:rsidRDefault="00000000">
      <w:pPr>
        <w:widowControl w:val="0"/>
        <w:tabs>
          <w:tab w:val="left" w:pos="7938"/>
        </w:tabs>
        <w:spacing w:after="0" w:line="360" w:lineRule="auto"/>
        <w:ind w:left="5194" w:right="-57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Виконав: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студент IV курсу, групи ДА-21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Терещенко Олексій Ігорович</w:t>
      </w:r>
    </w:p>
    <w:p w14:paraId="56FF6D42" w14:textId="77777777" w:rsidR="004E6F8A" w:rsidRDefault="00000000">
      <w:pPr>
        <w:widowControl w:val="0"/>
        <w:tabs>
          <w:tab w:val="left" w:pos="7938"/>
        </w:tabs>
        <w:spacing w:after="0" w:line="360" w:lineRule="auto"/>
        <w:ind w:left="519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Прийняв:</w:t>
      </w:r>
    </w:p>
    <w:p w14:paraId="200F685A" w14:textId="77777777" w:rsidR="004E6F8A" w:rsidRDefault="00000000">
      <w:pPr>
        <w:widowControl w:val="0"/>
        <w:tabs>
          <w:tab w:val="left" w:pos="7938"/>
        </w:tabs>
        <w:spacing w:after="0" w:line="360" w:lineRule="auto"/>
        <w:ind w:left="519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асистент Шаптала Р. В.</w:t>
      </w:r>
    </w:p>
    <w:p w14:paraId="0A230357" w14:textId="77777777" w:rsidR="004E6F8A" w:rsidRDefault="004E6F8A">
      <w:pPr>
        <w:widowControl w:val="0"/>
        <w:tabs>
          <w:tab w:val="left" w:pos="7938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C43CE62" w14:textId="77777777" w:rsidR="004E6F8A" w:rsidRDefault="004E6F8A">
      <w:pPr>
        <w:widowControl w:val="0"/>
        <w:tabs>
          <w:tab w:val="left" w:pos="7938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518521" w14:textId="77777777" w:rsidR="004E6F8A" w:rsidRDefault="004E6F8A">
      <w:pPr>
        <w:widowControl w:val="0"/>
        <w:tabs>
          <w:tab w:val="left" w:pos="7938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6D22D2" w14:textId="664E98C6" w:rsidR="004E6F8A" w:rsidRDefault="00000000">
      <w:pPr>
        <w:widowControl w:val="0"/>
        <w:tabs>
          <w:tab w:val="left" w:pos="6237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Київ </w:t>
      </w:r>
      <w:r w:rsidR="00F0343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2025</w:t>
      </w:r>
    </w:p>
    <w:p w14:paraId="0FA15BFE" w14:textId="77777777" w:rsidR="00D84E2E" w:rsidRPr="00857D59" w:rsidRDefault="00000000" w:rsidP="00702C69">
      <w:p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Мета роботи: </w:t>
      </w:r>
      <w:r w:rsidR="00D84E2E" w:rsidRPr="00857D5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Ознайомитись з методами прийняття рішень за допомогою методів голосування [11]. </w:t>
      </w:r>
    </w:p>
    <w:p w14:paraId="47F5CA94" w14:textId="77777777" w:rsidR="004E6F8A" w:rsidRDefault="00000000">
      <w:p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Опис прикладної області та постановка задачі</w:t>
      </w:r>
    </w:p>
    <w:p w14:paraId="1DF84041" w14:textId="4411FE8B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Згідно з індивідуальним завданням (варіант 19) розглядається множина кандидатів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={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}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 профіль переваг виборців у вигляді таблиці: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356"/>
        <w:gridCol w:w="356"/>
        <w:gridCol w:w="356"/>
      </w:tblGrid>
      <w:tr w:rsidR="00D84E2E" w:rsidRPr="00D84E2E" w14:paraId="0D378D6A" w14:textId="77777777" w:rsidTr="00702C69">
        <w:trPr>
          <w:jc w:val="center"/>
        </w:trPr>
        <w:tc>
          <w:tcPr>
            <w:tcW w:w="0" w:type="auto"/>
            <w:hideMark/>
          </w:tcPr>
          <w:p w14:paraId="57C5B68F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Кількість</w:t>
            </w:r>
            <w:proofErr w:type="spellEnd"/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виборців</w:t>
            </w:r>
            <w:proofErr w:type="spellEnd"/>
          </w:p>
        </w:tc>
        <w:tc>
          <w:tcPr>
            <w:tcW w:w="0" w:type="auto"/>
            <w:hideMark/>
          </w:tcPr>
          <w:p w14:paraId="56F96796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hideMark/>
          </w:tcPr>
          <w:p w14:paraId="3907C4F4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hideMark/>
          </w:tcPr>
          <w:p w14:paraId="7A1B87D9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</w:tr>
      <w:tr w:rsidR="00D84E2E" w:rsidRPr="00D84E2E" w14:paraId="30B5C39D" w14:textId="77777777" w:rsidTr="00702C69">
        <w:trPr>
          <w:jc w:val="center"/>
        </w:trPr>
        <w:tc>
          <w:tcPr>
            <w:tcW w:w="0" w:type="auto"/>
            <w:hideMark/>
          </w:tcPr>
          <w:p w14:paraId="2738DF78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1-ша </w:t>
            </w:r>
            <w:proofErr w:type="spellStart"/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позиція</w:t>
            </w:r>
            <w:proofErr w:type="spellEnd"/>
          </w:p>
        </w:tc>
        <w:tc>
          <w:tcPr>
            <w:tcW w:w="0" w:type="auto"/>
            <w:hideMark/>
          </w:tcPr>
          <w:p w14:paraId="4BE1CEC4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hideMark/>
          </w:tcPr>
          <w:p w14:paraId="30C61CAE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hideMark/>
          </w:tcPr>
          <w:p w14:paraId="3B471322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D84E2E" w:rsidRPr="00D84E2E" w14:paraId="1E78BE64" w14:textId="77777777" w:rsidTr="00702C69">
        <w:trPr>
          <w:jc w:val="center"/>
        </w:trPr>
        <w:tc>
          <w:tcPr>
            <w:tcW w:w="0" w:type="auto"/>
            <w:hideMark/>
          </w:tcPr>
          <w:p w14:paraId="481E23B8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2-га </w:t>
            </w:r>
            <w:proofErr w:type="spellStart"/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позиція</w:t>
            </w:r>
            <w:proofErr w:type="spellEnd"/>
          </w:p>
        </w:tc>
        <w:tc>
          <w:tcPr>
            <w:tcW w:w="0" w:type="auto"/>
            <w:hideMark/>
          </w:tcPr>
          <w:p w14:paraId="474D20D6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hideMark/>
          </w:tcPr>
          <w:p w14:paraId="74F18728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0" w:type="auto"/>
            <w:hideMark/>
          </w:tcPr>
          <w:p w14:paraId="70DB0C6E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D84E2E" w:rsidRPr="00D84E2E" w14:paraId="25BDDB71" w14:textId="77777777" w:rsidTr="00702C69">
        <w:trPr>
          <w:jc w:val="center"/>
        </w:trPr>
        <w:tc>
          <w:tcPr>
            <w:tcW w:w="0" w:type="auto"/>
            <w:hideMark/>
          </w:tcPr>
          <w:p w14:paraId="192CC17F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3-тя </w:t>
            </w:r>
            <w:proofErr w:type="spellStart"/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позиція</w:t>
            </w:r>
            <w:proofErr w:type="spellEnd"/>
          </w:p>
        </w:tc>
        <w:tc>
          <w:tcPr>
            <w:tcW w:w="0" w:type="auto"/>
            <w:hideMark/>
          </w:tcPr>
          <w:p w14:paraId="6507DD55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0" w:type="auto"/>
            <w:hideMark/>
          </w:tcPr>
          <w:p w14:paraId="79C2E88E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hideMark/>
          </w:tcPr>
          <w:p w14:paraId="45609841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D84E2E" w:rsidRPr="00D84E2E" w14:paraId="55766E51" w14:textId="77777777" w:rsidTr="00702C69">
        <w:trPr>
          <w:jc w:val="center"/>
        </w:trPr>
        <w:tc>
          <w:tcPr>
            <w:tcW w:w="0" w:type="auto"/>
            <w:hideMark/>
          </w:tcPr>
          <w:p w14:paraId="7F98521E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4-та </w:t>
            </w:r>
            <w:proofErr w:type="spellStart"/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позиція</w:t>
            </w:r>
            <w:proofErr w:type="spellEnd"/>
          </w:p>
        </w:tc>
        <w:tc>
          <w:tcPr>
            <w:tcW w:w="0" w:type="auto"/>
            <w:hideMark/>
          </w:tcPr>
          <w:p w14:paraId="11934176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hideMark/>
          </w:tcPr>
          <w:p w14:paraId="59430962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hideMark/>
          </w:tcPr>
          <w:p w14:paraId="7BCBD34F" w14:textId="77777777" w:rsidR="00D84E2E" w:rsidRPr="00D84E2E" w:rsidRDefault="00D84E2E" w:rsidP="00D84E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84E2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</w:tbl>
    <w:p w14:paraId="3B72F391" w14:textId="77777777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Це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означає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3F6C8DC" w14:textId="323E5D0D" w:rsidR="00D84E2E" w:rsidRPr="00D84E2E" w:rsidRDefault="00D84E2E" w:rsidP="00D84E2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виборці мають порядок уподобань: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6D8468D3" w14:textId="430CC591" w:rsidR="00D84E2E" w:rsidRPr="00D84E2E" w:rsidRDefault="00D84E2E" w:rsidP="00D84E2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4 виборці: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0BB65CBE" w14:textId="3EE47B4A" w:rsidR="00D84E2E" w:rsidRPr="00D84E2E" w:rsidRDefault="00D84E2E" w:rsidP="00D84E2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4 виборці: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E10A2B0" w14:textId="4D4E1079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Загальна кількість виборців: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3+4+4=11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F3E2696" w14:textId="77777777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Для цього профілю необхідно побудувати колективне ранжування за трьома методами голосування:</w:t>
      </w:r>
    </w:p>
    <w:p w14:paraId="5E5B0AA7" w14:textId="77777777" w:rsidR="00D84E2E" w:rsidRPr="00D84E2E" w:rsidRDefault="00D84E2E" w:rsidP="00D84E2E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правилом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Борда;</w:t>
      </w:r>
      <w:proofErr w:type="gramEnd"/>
    </w:p>
    <w:p w14:paraId="65B4916A" w14:textId="77777777" w:rsidR="00D84E2E" w:rsidRPr="00D84E2E" w:rsidRDefault="00D84E2E" w:rsidP="00D84E2E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правилом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Копленда;</w:t>
      </w:r>
      <w:proofErr w:type="gramEnd"/>
    </w:p>
    <w:p w14:paraId="5B3B8D29" w14:textId="77777777" w:rsidR="00D84E2E" w:rsidRPr="00D84E2E" w:rsidRDefault="00D84E2E" w:rsidP="00D84E2E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правилом паралельного виключення (турнір типу Кондорсе).</w:t>
      </w:r>
    </w:p>
    <w:p w14:paraId="2A437EF7" w14:textId="77777777" w:rsidR="00D84E2E" w:rsidRPr="00D84E2E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1. Профіль переваг</w:t>
      </w:r>
    </w:p>
    <w:p w14:paraId="7A6A8C1D" w14:textId="29577F58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Нехай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</m:oMath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множина виборців,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</m:oMath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множина кандидатів (альтернатив).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Кожен виборець задає індивідуальну перевагу на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у вигляді строгої лінійної впорядкованості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(ранжування)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, тобто повного, транзитивного, асиметричного бінарного відношення.</w:t>
      </w:r>
    </w:p>
    <w:p w14:paraId="648E3230" w14:textId="1D9E3334" w:rsidR="00D84E2E" w:rsidRPr="00D84E2E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Профіль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 набір усіх індивідуальних впорядкувань:</w:t>
      </w:r>
    </w:p>
    <w:p w14:paraId="3E284CCE" w14:textId="0E33D7E2" w:rsidR="00D84E2E" w:rsidRPr="00D84E2E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P=(</m:t>
          </m:r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,…,</m:t>
          </m:r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)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2B174DDC" w14:textId="77777777" w:rsidR="00D84E2E" w:rsidRPr="003A5531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У нашому випадку профіль задано компактно у вигляді блоків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(кількість виборців, які мають один і той самий порядок кандидатів).</w:t>
      </w:r>
    </w:p>
    <w:p w14:paraId="442A2AE1" w14:textId="77777777" w:rsidR="00D84E2E" w:rsidRPr="00D84E2E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2. Правило Борда</w:t>
      </w:r>
    </w:p>
    <w:p w14:paraId="20BBC079" w14:textId="1AF780F4" w:rsidR="00D84E2E" w:rsidRPr="00D84E2E" w:rsidRDefault="00D84E2E" w:rsidP="00D84E2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Нехай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</m:oMath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кількість кандидатів. Для кожного ранжування виборця:</w:t>
      </w:r>
    </w:p>
    <w:p w14:paraId="5DD3A76A" w14:textId="6D1A526B" w:rsidR="00D84E2E" w:rsidRPr="00D84E2E" w:rsidRDefault="00D84E2E" w:rsidP="00D84E2E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 1-ше місце кандидат отримує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-1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балів;</w:t>
      </w:r>
    </w:p>
    <w:p w14:paraId="1BCA75F6" w14:textId="3B5954E3" w:rsidR="00D84E2E" w:rsidRPr="00D84E2E" w:rsidRDefault="00D84E2E" w:rsidP="00D84E2E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 2-ге місце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-2</m:t>
        </m:r>
      </m:oMath>
      <w:r w:rsidR="004853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бали;</w:t>
      </w:r>
    </w:p>
    <w:p w14:paraId="411C19C9" w14:textId="77777777" w:rsidR="00D84E2E" w:rsidRPr="00D84E2E" w:rsidRDefault="00D84E2E" w:rsidP="00D84E2E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…</w:t>
      </w:r>
    </w:p>
    <w:p w14:paraId="6E160F6E" w14:textId="5779DC9C" w:rsidR="00D84E2E" w:rsidRPr="00D84E2E" w:rsidRDefault="00D84E2E" w:rsidP="00D84E2E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останнє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місце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0 </w:t>
      </w:r>
      <w:proofErr w:type="spellStart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балів</w:t>
      </w:r>
      <w:proofErr w:type="spellEnd"/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5F5ADFE0" w14:textId="23976EE6" w:rsidR="00D84E2E" w:rsidRPr="003A5531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Сумарний бал кандидата дорівнює сумі балів від усіх виборців.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Переможець за Борда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кандидат з максимальною сумою балів,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колективне ранжування будується за спаданням цих сум.</w:t>
      </w:r>
    </w:p>
    <w:p w14:paraId="7E3ADC07" w14:textId="77777777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 Попарні порівняння та правило більшості</w:t>
      </w:r>
    </w:p>
    <w:p w14:paraId="3317F36D" w14:textId="5CE8BF91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двох кандидатів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позначимо через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кількість виборців,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для яких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стоїть 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у їхньому ранжуванні.</w:t>
      </w:r>
    </w:p>
    <w:p w14:paraId="38E2723E" w14:textId="3F28CFB4" w:rsidR="00D84E2E" w:rsidRPr="00D84E2E" w:rsidRDefault="00D84E2E" w:rsidP="00D84E2E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Якщо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)&gt;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кажемо, що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перемагає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правилом більшості.</w:t>
      </w:r>
    </w:p>
    <w:p w14:paraId="62457F9A" w14:textId="5A86397C" w:rsidR="00D84E2E" w:rsidRPr="00D84E2E" w:rsidRDefault="00D84E2E" w:rsidP="00D84E2E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Якщо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, маємо нічию.</w:t>
      </w:r>
    </w:p>
    <w:p w14:paraId="1F3D10F0" w14:textId="2812C657" w:rsidR="00D84E2E" w:rsidRPr="003A5531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основі величин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будуються багато “кондорсе-подібних” правил.</w:t>
      </w:r>
    </w:p>
    <w:p w14:paraId="1E24D262" w14:textId="77777777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4. Правило Копленда</w:t>
      </w:r>
    </w:p>
    <w:p w14:paraId="05A7AC68" w14:textId="6A670A90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кожної упорядкованої пари різних кандидатів </w:t>
      </w:r>
      <m:oMath>
        <m:d>
          <m:dPr>
            <m:sepChr m:val=","/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</m:d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0C8DCB1B" w14:textId="7A12FA7C" w:rsidR="00D84E2E" w:rsidRPr="00D84E2E" w:rsidRDefault="00D84E2E" w:rsidP="00D84E2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якщо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)&gt;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кандидат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отримує +1 до своєї оцінки Копленда,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кандидат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702C6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−1;</w:t>
      </w:r>
    </w:p>
    <w:p w14:paraId="36B57C90" w14:textId="08B28227" w:rsidR="00D84E2E" w:rsidRPr="00D84E2E" w:rsidRDefault="00D84E2E" w:rsidP="00D84E2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якщо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)&lt;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навпаки: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702C6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отримує +1, 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702C6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−1;</w:t>
      </w:r>
    </w:p>
    <w:p w14:paraId="6B786B2A" w14:textId="77777777" w:rsidR="00D84E2E" w:rsidRPr="00D84E2E" w:rsidRDefault="00D84E2E" w:rsidP="00D84E2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при рівності голосів обидва отримують 0.</w:t>
      </w:r>
    </w:p>
    <w:p w14:paraId="05B415B5" w14:textId="726CAE3B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Оцінка Копленда кандидата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це:</w:t>
      </w:r>
    </w:p>
    <w:p w14:paraId="68B18683" w14:textId="09D1E85F" w:rsidR="00D84E2E" w:rsidRPr="00D84E2E" w:rsidRDefault="00F0343B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K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</m:t>
          </m:r>
          <m:r>
            <m:rPr>
              <m:nor/>
            </m:rP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m:t>кількість попарних перемог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-</m:t>
          </m:r>
          <m:r>
            <m:rPr>
              <m:nor/>
            </m:rP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m:t>кількість попарних поразок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.</m:t>
          </m:r>
          <m: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</m:r>
        </m:oMath>
      </m:oMathPara>
    </w:p>
    <w:p w14:paraId="7D822D8C" w14:textId="1328563A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Переможець за Коплендом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кандидат з найвищою оцінкою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D84E2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0A8BD4A" w14:textId="77777777" w:rsidR="00D84E2E" w:rsidRPr="00D84E2E" w:rsidRDefault="00D84E2E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FFC289" w14:textId="77777777" w:rsidR="00C268DA" w:rsidRPr="00C268DA" w:rsidRDefault="00C268DA" w:rsidP="00C268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268D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5. Правило паралельного виключення</w:t>
      </w:r>
    </w:p>
    <w:p w14:paraId="08D6F7A3" w14:textId="043475D3" w:rsidR="00C268DA" w:rsidRPr="00C268DA" w:rsidRDefault="00C268DA" w:rsidP="00C268D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Нехай задана фіксована послідовність кандидатів, наприкла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(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b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c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d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)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9E6D0FA" w14:textId="77777777" w:rsidR="00C268DA" w:rsidRPr="00C268DA" w:rsidRDefault="00C268DA" w:rsidP="00C268D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6EBD977" w14:textId="77777777" w:rsidR="00C268DA" w:rsidRPr="00C268DA" w:rsidRDefault="00C268DA" w:rsidP="00C268DA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Півфінали</w:t>
      </w:r>
      <w:proofErr w:type="spellEnd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попарно</w:t>
      </w:r>
      <w:proofErr w:type="spellEnd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порівнюються</w:t>
      </w:r>
      <w:proofErr w:type="spellEnd"/>
    </w:p>
    <w:p w14:paraId="0102917C" w14:textId="54D2390F" w:rsidR="00C268DA" w:rsidRPr="00C268DA" w:rsidRDefault="00C268DA" w:rsidP="00C268DA">
      <w:pPr>
        <w:pStyle w:val="ListParagraph"/>
        <w:numPr>
          <w:ilvl w:val="1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C268D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</w:p>
    <w:p w14:paraId="5A94010F" w14:textId="64F2E1ED" w:rsidR="00C268DA" w:rsidRPr="00C268DA" w:rsidRDefault="00C268DA" w:rsidP="00C268DA">
      <w:pPr>
        <w:pStyle w:val="ListParagraph"/>
        <w:numPr>
          <w:ilvl w:val="1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та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у кожній парі за правилом більшості визначається переможець.</w:t>
      </w:r>
    </w:p>
    <w:p w14:paraId="7AF9936F" w14:textId="77777777" w:rsidR="00C268DA" w:rsidRPr="00C268DA" w:rsidRDefault="00C268DA" w:rsidP="00C268DA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Фінал: переможці двох півфіналів знову порівнюються за правилом більшості.</w:t>
      </w:r>
    </w:p>
    <w:p w14:paraId="5399FFB6" w14:textId="78F03F48" w:rsidR="00C268DA" w:rsidRPr="00C268DA" w:rsidRDefault="00C268DA" w:rsidP="00C268DA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Переможець фіналу оголошується переможцем за правилом паралельного виключення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(турнір “на виліт”).</w:t>
      </w:r>
    </w:p>
    <w:p w14:paraId="55F3C2A8" w14:textId="6B2710F1" w:rsidR="00C268DA" w:rsidRPr="00C268DA" w:rsidRDefault="00C268DA" w:rsidP="00C268D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Це правило належить до методів типу Кондорсе:</w:t>
      </w:r>
      <w:r w:rsidR="00A73ECC"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якщо переможець Кондорсе існує і немає нічиїх у попарних порівняннях,</w:t>
      </w:r>
      <w:r w:rsidR="00A73ECC"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турнір зазвичай “виводить” саме його.</w:t>
      </w:r>
    </w:p>
    <w:p w14:paraId="5EF49D60" w14:textId="77777777" w:rsidR="00A73ECC" w:rsidRDefault="00A73ECC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3431E953" w14:textId="0B6B8D6D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A73ECC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1. Вихідні дані:</w:t>
      </w:r>
    </w:p>
    <w:p w14:paraId="55ECBED8" w14:textId="6FA1FB48" w:rsidR="00D84E2E" w:rsidRDefault="00A73ECC" w:rsidP="00D84E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7ABFC439" wp14:editId="29D7A848">
            <wp:extent cx="2857899" cy="1171739"/>
            <wp:effectExtent l="0" t="0" r="0" b="9525"/>
            <wp:docPr id="117469962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99625" name="Picture 1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13E" w14:textId="77777777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2. Метод Борда</w:t>
      </w:r>
    </w:p>
    <w:p w14:paraId="46250B09" w14:textId="087163FA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=4</m:t>
        </m:r>
      </m:oMath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>бали за місця:</w:t>
      </w:r>
    </w:p>
    <w:p w14:paraId="16252500" w14:textId="1CABF23B" w:rsidR="00A73ECC" w:rsidRPr="00F0343B" w:rsidRDefault="00A73ECC" w:rsidP="00A73EC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1-ше </w:t>
      </w: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місце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3 </w:t>
      </w:r>
      <w:proofErr w:type="spellStart"/>
      <w:proofErr w:type="gram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бали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093B7B" w14:textId="27DEF82C" w:rsidR="00A73ECC" w:rsidRPr="00F0343B" w:rsidRDefault="00A73ECC" w:rsidP="00A73EC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2-ге </w:t>
      </w: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місце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proofErr w:type="gram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бали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F3BA64A" w14:textId="42B048ED" w:rsidR="00A73ECC" w:rsidRPr="00F0343B" w:rsidRDefault="00A73ECC" w:rsidP="00A73EC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3-тє </w:t>
      </w: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місце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 </w:t>
      </w:r>
      <w:proofErr w:type="spellStart"/>
      <w:proofErr w:type="gram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E673F18" w14:textId="6243C3D1" w:rsidR="00A73ECC" w:rsidRPr="00F0343B" w:rsidRDefault="00A73ECC" w:rsidP="00A73ECC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4-те </w:t>
      </w: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місце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0 </w:t>
      </w: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балів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9EC703C" w14:textId="77777777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>кожному</w:t>
      </w:r>
      <w:proofErr w:type="spellEnd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>блоку</w:t>
      </w:r>
      <w:proofErr w:type="spellEnd"/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E9A72A8" w14:textId="7C432FC2" w:rsidR="00A73ECC" w:rsidRPr="00A73ECC" w:rsidRDefault="00A73ECC" w:rsidP="00A73ECC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3 виборці, порядок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</w:p>
    <w:p w14:paraId="162D6E1A" w14:textId="3F237C38" w:rsidR="00A73ECC" w:rsidRPr="00F0343B" w:rsidRDefault="00F0343B" w:rsidP="00A73EC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3⋅3=9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proofErr w:type="gramStart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балів</w:t>
      </w:r>
      <w:proofErr w:type="spellEnd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7E59177" w14:textId="04381C9D" w:rsidR="00A73ECC" w:rsidRPr="00F0343B" w:rsidRDefault="00F0343B" w:rsidP="00A73EC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3⋅2=6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proofErr w:type="gramStart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балів</w:t>
      </w:r>
      <w:proofErr w:type="spellEnd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D0A8102" w14:textId="55789207" w:rsidR="00A73ECC" w:rsidRPr="00F0343B" w:rsidRDefault="00F0343B" w:rsidP="00A73EC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3⋅1=3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proofErr w:type="gramStart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бали</w:t>
      </w:r>
      <w:proofErr w:type="spellEnd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7041074" w14:textId="39389DE0" w:rsidR="00A73ECC" w:rsidRPr="00F0343B" w:rsidRDefault="00F0343B" w:rsidP="00A73EC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3⋅0=0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балів</w:t>
      </w:r>
      <w:proofErr w:type="spellEnd"/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1F80D2F" w14:textId="0DC0A010" w:rsidR="00A73ECC" w:rsidRPr="00A73ECC" w:rsidRDefault="00A73ECC" w:rsidP="00A73ECC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4 виборці, порядок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</w:p>
    <w:p w14:paraId="241E6BCA" w14:textId="79F649A7" w:rsidR="00A73ECC" w:rsidRPr="00F0343B" w:rsidRDefault="00F0343B" w:rsidP="00A73ECC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4⋅3=12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E19E234" w14:textId="0C2AA495" w:rsidR="00A73ECC" w:rsidRPr="00F0343B" w:rsidRDefault="00F0343B" w:rsidP="00A73ECC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4⋅2=8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207A9C1" w14:textId="76CA908E" w:rsidR="00A73ECC" w:rsidRPr="00F0343B" w:rsidRDefault="00F0343B" w:rsidP="00A73ECC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4⋅1=4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7B0801D0" w14:textId="466B7913" w:rsidR="00A73ECC" w:rsidRPr="00F0343B" w:rsidRDefault="00F0343B" w:rsidP="00A73ECC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4⋅0=0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D3A8B50" w14:textId="71F764D9" w:rsidR="00A73ECC" w:rsidRPr="00A73ECC" w:rsidRDefault="00A73ECC" w:rsidP="00A73ECC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4 виборці, порядок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</w:p>
    <w:p w14:paraId="49FF6B7B" w14:textId="63BA103B" w:rsidR="00A73ECC" w:rsidRPr="00F0343B" w:rsidRDefault="00F0343B" w:rsidP="00A73ECC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4⋅3=12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6CB2B6B" w14:textId="25A4FE19" w:rsidR="00A73ECC" w:rsidRPr="00F0343B" w:rsidRDefault="00F0343B" w:rsidP="00A73ECC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4⋅2=8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B4D8AA1" w14:textId="06BC67ED" w:rsidR="00A73ECC" w:rsidRPr="00F0343B" w:rsidRDefault="00F0343B" w:rsidP="00A73ECC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4⋅1=4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8CC0567" w14:textId="6959E73B" w:rsidR="00A73ECC" w:rsidRPr="00F0343B" w:rsidRDefault="00F0343B" w:rsidP="00A73ECC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w:lastRenderedPageBreak/>
          <m:t>d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4⋅0=0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15F7FBC4" w14:textId="77777777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>Підсумуємо бали для кожного кандидата:</w:t>
      </w:r>
    </w:p>
    <w:p w14:paraId="65823C48" w14:textId="185F7F70" w:rsidR="00A73ECC" w:rsidRPr="00F0343B" w:rsidRDefault="00F0343B" w:rsidP="00A73ECC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a:3+8+12=23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04F8B32" w14:textId="0CC2D0CE" w:rsidR="00A73ECC" w:rsidRPr="00F0343B" w:rsidRDefault="00F0343B" w:rsidP="00A73ECC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b:0+12+8=20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69BCC5E" w14:textId="67C2DC11" w:rsidR="00A73ECC" w:rsidRPr="00F0343B" w:rsidRDefault="00F0343B" w:rsidP="00A73ECC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c:9+0+4=13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71FBE566" w14:textId="4E254FC0" w:rsidR="00A73ECC" w:rsidRPr="00F0343B" w:rsidRDefault="00F0343B" w:rsidP="00A73ECC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d:6+4+0=10</m:t>
        </m:r>
      </m:oMath>
      <w:r w:rsidR="00A73ECC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79C5D2F" w14:textId="77777777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>Отже, колективне ранжування за Борда:</w:t>
      </w:r>
    </w:p>
    <w:p w14:paraId="74AFB9E6" w14:textId="2B29B42A" w:rsidR="00A73ECC" w:rsidRP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a≻b≻c≻d,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  <w:r w:rsidR="003A5531" w:rsidRPr="00A73ECC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79F16FEB" wp14:editId="3E5F8135">
            <wp:extent cx="3410426" cy="2514951"/>
            <wp:effectExtent l="0" t="0" r="0" b="0"/>
            <wp:docPr id="1182878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82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A6FE" w14:textId="3544198C" w:rsidR="00A73ECC" w:rsidRDefault="00A73ECC" w:rsidP="00A73EC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переможець за методом Борда </w:t>
      </w:r>
      <w:r w:rsidR="00F0343B" w:rsidRPr="00D1629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кандидат </w:t>
      </w:r>
      <w:r w:rsidRPr="00A73ECC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A73EC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E9BA29E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3. Попарні порівняння</w:t>
      </w:r>
    </w:p>
    <w:p w14:paraId="53BA558C" w14:textId="3980649A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Обчислимо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кількість виборців, для яких кандидат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розташований 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E70C702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Для зручності розглядаємо всі пари:</w:t>
      </w:r>
    </w:p>
    <w:p w14:paraId="378F67D3" w14:textId="77777777" w:rsidR="003A5531" w:rsidRPr="00F0343B" w:rsidRDefault="003A5531" w:rsidP="003A5531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(a, b)</w:t>
      </w:r>
    </w:p>
    <w:p w14:paraId="138EEA2A" w14:textId="3631BE12" w:rsidR="003A5531" w:rsidRPr="00F0343B" w:rsidRDefault="003A5531" w:rsidP="003A5531">
      <w:pPr>
        <w:pStyle w:val="ListParagraph"/>
        <w:numPr>
          <w:ilvl w:val="1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блоці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3 виборці,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6CB9FEEF" w14:textId="63CD280F" w:rsidR="003A5531" w:rsidRPr="00F0343B" w:rsidRDefault="003A5531" w:rsidP="003A5531">
      <w:pPr>
        <w:pStyle w:val="ListParagraph"/>
        <w:numPr>
          <w:ilvl w:val="1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блоці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4 виборці,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36760113" w14:textId="3822B81C" w:rsidR="003A5531" w:rsidRPr="00F0343B" w:rsidRDefault="003A5531" w:rsidP="003A5531">
      <w:pPr>
        <w:pStyle w:val="ListParagraph"/>
        <w:numPr>
          <w:ilvl w:val="1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блоці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4 виборці,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813FF41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Отже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2345A25" w14:textId="0D0EE7E0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w:lastRenderedPageBreak/>
            <m:t>N(a,b)=3+4=7,N(b,a)=4.</m:t>
          </m:r>
        </m:oMath>
      </m:oMathPara>
    </w:p>
    <w:p w14:paraId="0D732F1C" w14:textId="03D3B39A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Більшість підтримує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6E30DB5" w14:textId="77777777" w:rsidR="003A5531" w:rsidRPr="00F0343B" w:rsidRDefault="003A5531" w:rsidP="003A5531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(a, c)</w:t>
      </w:r>
    </w:p>
    <w:p w14:paraId="1F9185A3" w14:textId="09A73E54" w:rsidR="003A5531" w:rsidRPr="00F0343B" w:rsidRDefault="003A5531" w:rsidP="003A5531">
      <w:pPr>
        <w:pStyle w:val="ListParagraph"/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3 голоси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2CC0907D" w14:textId="7F18F981" w:rsidR="003A5531" w:rsidRPr="00F0343B" w:rsidRDefault="003A5531" w:rsidP="003A5531">
      <w:pPr>
        <w:pStyle w:val="ListParagraph"/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(4 виборці);</w:t>
      </w:r>
    </w:p>
    <w:p w14:paraId="7273CFD1" w14:textId="62BA7826" w:rsidR="003A5531" w:rsidRPr="00F0343B" w:rsidRDefault="003A5531" w:rsidP="003A5531">
      <w:pPr>
        <w:pStyle w:val="ListParagraph"/>
        <w:numPr>
          <w:ilvl w:val="1"/>
          <w:numId w:val="3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(4 виборці).</w:t>
      </w:r>
    </w:p>
    <w:p w14:paraId="5FF87EE8" w14:textId="4E70CC69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N(a,c)=4+4=8,N(c,a)=3.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</w:p>
    <w:p w14:paraId="5B297F65" w14:textId="77777777" w:rsidR="003A5531" w:rsidRPr="003A5531" w:rsidRDefault="003A5531" w:rsidP="003A5531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(a, d)</w:t>
      </w:r>
    </w:p>
    <w:p w14:paraId="62091BDB" w14:textId="6DB21172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(3);</w:t>
      </w:r>
    </w:p>
    <w:p w14:paraId="127E9C6B" w14:textId="02312CE5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(4);</w:t>
      </w:r>
    </w:p>
    <w:p w14:paraId="1E437204" w14:textId="4049E861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→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(4).</w:t>
      </w:r>
    </w:p>
    <w:p w14:paraId="1C79BF53" w14:textId="5F52FA3D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N(a,d)=4+4=8,N(d,a)=3.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</w:p>
    <w:p w14:paraId="05AD8BA7" w14:textId="77777777" w:rsidR="003A5531" w:rsidRPr="003A5531" w:rsidRDefault="003A5531" w:rsidP="003A5531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(b, c)</w:t>
      </w:r>
    </w:p>
    <w:p w14:paraId="6DD3377E" w14:textId="6F3CC14A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(3);</w:t>
      </w:r>
    </w:p>
    <w:p w14:paraId="5B04D4F5" w14:textId="7DF8CF59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(4);</w:t>
      </w:r>
    </w:p>
    <w:p w14:paraId="636AA254" w14:textId="02790B7D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(4).</w:t>
      </w:r>
    </w:p>
    <w:p w14:paraId="0CE25CDE" w14:textId="152395DF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N(b,c)=4+4=8,N(c,b)=3.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</w:p>
    <w:p w14:paraId="631156C9" w14:textId="77777777" w:rsidR="003A5531" w:rsidRPr="003A5531" w:rsidRDefault="003A5531" w:rsidP="003A5531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(b, d)</w:t>
      </w:r>
    </w:p>
    <w:p w14:paraId="2B3B4852" w14:textId="5B24EE2A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(3);</w:t>
      </w:r>
    </w:p>
    <w:p w14:paraId="1C522977" w14:textId="6AD657FB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(4);</w:t>
      </w:r>
    </w:p>
    <w:p w14:paraId="170D6C23" w14:textId="3691A36A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(4).</w:t>
      </w:r>
    </w:p>
    <w:p w14:paraId="78FA2D23" w14:textId="5FD26014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N(b,d)=4+4=8,N(d,b)=3.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</w:p>
    <w:p w14:paraId="30A2A149" w14:textId="77777777" w:rsidR="003A5531" w:rsidRPr="003A5531" w:rsidRDefault="003A5531" w:rsidP="003A5531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(c, d)</w:t>
      </w:r>
    </w:p>
    <w:p w14:paraId="6A1233E0" w14:textId="7890634A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1: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(3);</w:t>
      </w:r>
    </w:p>
    <w:p w14:paraId="575D07B8" w14:textId="1659595F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2: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(4);</w:t>
      </w:r>
    </w:p>
    <w:p w14:paraId="26FDF48A" w14:textId="10A58FD0" w:rsidR="003A5531" w:rsidRPr="003A5531" w:rsidRDefault="003A5531" w:rsidP="003A5531">
      <w:pPr>
        <w:numPr>
          <w:ilvl w:val="1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блок 3: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вище за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(4).</w:t>
      </w:r>
    </w:p>
    <w:p w14:paraId="779B0BAD" w14:textId="65CCE556" w:rsidR="003A5531" w:rsidRPr="003A5531" w:rsidRDefault="00F0343B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N(c,d)=3+4=7,N(d,c)=4.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  <w:r w:rsidR="003A5531"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32EA547D" wp14:editId="47608F74">
            <wp:extent cx="3591426" cy="1762371"/>
            <wp:effectExtent l="0" t="0" r="9525" b="9525"/>
            <wp:docPr id="28336250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62509" name="Picture 1" descr="A black background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D8DF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Підсумок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попарних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перемог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15BA193" w14:textId="229604CB" w:rsidR="003A5531" w:rsidRPr="003A5531" w:rsidRDefault="00F0343B" w:rsidP="003A5531">
      <w:pPr>
        <w:numPr>
          <w:ilvl w:val="0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3A5531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перемагає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435277F1" w14:textId="1830F781" w:rsidR="003A5531" w:rsidRPr="003A5531" w:rsidRDefault="00F0343B" w:rsidP="003A5531">
      <w:pPr>
        <w:numPr>
          <w:ilvl w:val="0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3A5531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перемагає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програє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4DD035D6" w14:textId="3062C390" w:rsidR="003A5531" w:rsidRPr="003A5531" w:rsidRDefault="00F0343B" w:rsidP="003A5531">
      <w:pPr>
        <w:numPr>
          <w:ilvl w:val="0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="003A5531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перемагає</w:t>
      </w:r>
      <w:proofErr w:type="spellEnd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лише</w:t>
      </w:r>
      <w:proofErr w:type="spellEnd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7AE320D" w14:textId="775F3B5B" w:rsidR="003A5531" w:rsidRPr="00F0343B" w:rsidRDefault="00F0343B" w:rsidP="003A5531">
      <w:pPr>
        <w:numPr>
          <w:ilvl w:val="0"/>
          <w:numId w:val="3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="003A5531"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програє</w:t>
      </w:r>
      <w:proofErr w:type="spellEnd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всім</w:t>
      </w:r>
      <w:proofErr w:type="spellEnd"/>
      <w:r w:rsidR="003A5531"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A952314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4. Метод Копленда</w:t>
      </w:r>
    </w:p>
    <w:p w14:paraId="566F8FE1" w14:textId="0A6B672F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 кожну попарну перемогу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+1, за поразку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−1.</w:t>
      </w:r>
    </w:p>
    <w:p w14:paraId="10EF8DDF" w14:textId="3C1868F6" w:rsidR="003A5531" w:rsidRPr="00F0343B" w:rsidRDefault="003A5531" w:rsidP="00F0343B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Кандидат </w:t>
      </w:r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перемоги над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→ 3 перемоги, 0 поразок:</w:t>
      </w:r>
    </w:p>
    <w:p w14:paraId="51226366" w14:textId="1B106D8A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K(a)=3.</m:t>
          </m:r>
        </m:oMath>
      </m:oMathPara>
    </w:p>
    <w:p w14:paraId="2F4C3385" w14:textId="4618CFD7" w:rsidR="003A5531" w:rsidRPr="003A5531" w:rsidRDefault="003A5531" w:rsidP="003A5531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Кандидат </w:t>
      </w: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b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перемоги над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поразка від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853A5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→ 2 перемоги, 1 поразка:</w:t>
      </w:r>
    </w:p>
    <w:p w14:paraId="19614BA3" w14:textId="604707DF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K(b)=2-1=1.</m:t>
          </m:r>
        </m:oMath>
      </m:oMathPara>
    </w:p>
    <w:p w14:paraId="449F6948" w14:textId="40EA3FC6" w:rsidR="003A5531" w:rsidRPr="003A5531" w:rsidRDefault="003A5531" w:rsidP="003A5531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Кандидат </w:t>
      </w: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перемога над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поразки від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</m:oMath>
      <w:r w:rsidR="00853A5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→ 1 перемога, 2 поразки:</w:t>
      </w:r>
    </w:p>
    <w:p w14:paraId="3296CA6C" w14:textId="2005CD75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K(c)=1-2=-1.</m:t>
          </m:r>
        </m:oMath>
      </m:oMathPara>
    </w:p>
    <w:p w14:paraId="5DE04DDA" w14:textId="7EACCCD5" w:rsidR="003A5531" w:rsidRPr="003A5531" w:rsidRDefault="003A5531" w:rsidP="003A5531">
      <w:pPr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Кандидат </w:t>
      </w: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три поразки, перемог немає:</w:t>
      </w:r>
    </w:p>
    <w:p w14:paraId="01177C04" w14:textId="192EA893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w:lastRenderedPageBreak/>
            <m:t>K(d)=0-3=-3.</m:t>
          </m:r>
          <m:r>
            <w:rPr>
              <w:rFonts w:ascii="Times New Roman" w:eastAsia="Times New Roman" w:hAnsi="Times New Roman" w:cs="Times New Roman"/>
              <w:i/>
              <w:sz w:val="28"/>
              <w:szCs w:val="28"/>
              <w:lang w:val="en-US"/>
            </w:rPr>
            <w:br/>
          </m:r>
        </m:oMath>
      </m:oMathPara>
    </w:p>
    <w:p w14:paraId="7CFD546E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Колективне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ранжування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Коплендом:</w:t>
      </w:r>
    </w:p>
    <w:p w14:paraId="1D9CFBE5" w14:textId="1AA9B3A8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a≻b≻c≻d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.</m:t>
          </m:r>
          <m:r>
            <w:rPr>
              <w:rFonts w:ascii="Times New Roman" w:eastAsia="Times New Roman" w:hAnsi="Times New Roman" w:cs="Times New Roman"/>
              <w:sz w:val="28"/>
              <w:szCs w:val="28"/>
              <w:lang w:val="en-US"/>
            </w:rPr>
            <w:br/>
          </m:r>
        </m:oMath>
      </m:oMathPara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7B5DF058" wp14:editId="1EED1B0B">
            <wp:extent cx="3534268" cy="2553056"/>
            <wp:effectExtent l="0" t="0" r="9525" b="0"/>
            <wp:docPr id="14250517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51741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4FD8" w14:textId="59801BDD" w:rsid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Переможець за Коплендом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кандидат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318FF0B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5. Правило паралельного виключення</w:t>
      </w:r>
    </w:p>
    <w:p w14:paraId="40FCF6C7" w14:textId="79202E9A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фіксованого порядку кандидатів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(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b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c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d</w:t>
      </w:r>
      <w:r w:rsidRPr="00C268DA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)</w:t>
      </w:r>
      <w:r w:rsidRPr="00C268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3940975" w14:textId="77777777" w:rsidR="003A5531" w:rsidRPr="003A5531" w:rsidRDefault="003A5531" w:rsidP="003A5531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Півфінали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13BAD31" w14:textId="0C9A57DD" w:rsidR="003A5531" w:rsidRPr="003A5531" w:rsidRDefault="003A5531" w:rsidP="003A5531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</w:p>
    <w:p w14:paraId="096FE28F" w14:textId="4C73BD6C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)=7,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)=4⇒</m:t>
          </m:r>
          <m:r>
            <m:rPr>
              <m:nor/>
            </m:rP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m:t xml:space="preserve">перемагає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.</m:t>
          </m:r>
          <m: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</m:r>
        </m:oMath>
      </m:oMathPara>
    </w:p>
    <w:p w14:paraId="24532C71" w14:textId="3FE0126E" w:rsidR="003A5531" w:rsidRPr="003A5531" w:rsidRDefault="003A5531" w:rsidP="003A5531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5DCB023" w14:textId="5C6CB900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)=7,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)=4⇒</m:t>
          </m:r>
          <m:r>
            <m:rPr>
              <m:nor/>
            </m:rP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m:t xml:space="preserve">перемагає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c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.</m:t>
          </m:r>
          <m: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</m:r>
        </m:oMath>
      </m:oMathPara>
    </w:p>
    <w:p w14:paraId="1E5DF453" w14:textId="7983B222" w:rsidR="003A5531" w:rsidRPr="003A5531" w:rsidRDefault="003A5531" w:rsidP="003A5531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Переможці півфіналів: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572E42E" w14:textId="77777777" w:rsidR="003A5531" w:rsidRPr="003A5531" w:rsidRDefault="003A5531" w:rsidP="003A5531">
      <w:pPr>
        <w:numPr>
          <w:ilvl w:val="0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Фінал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3A86BE2" w14:textId="5D19922F" w:rsidR="003A5531" w:rsidRPr="003A5531" w:rsidRDefault="003A5531" w:rsidP="003A5531">
      <w:pPr>
        <w:numPr>
          <w:ilvl w:val="1"/>
          <w:numId w:val="3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Пара</w:t>
      </w:r>
      <w:proofErr w:type="spellEnd"/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F3FBFA1" w14:textId="5F7FABD0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w:lastRenderedPageBreak/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)=8,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c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,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)=3⇒</m:t>
          </m:r>
          <m:r>
            <m:rPr>
              <m:nor/>
            </m:rP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m:t xml:space="preserve">перемагає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ru-RU"/>
            </w:rPr>
            <m:t>.</m:t>
          </m:r>
          <m:r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</m:r>
        </m:oMath>
      </m:oMathPara>
      <w:r w:rsidR="00F0343B"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FEF3988" wp14:editId="3BE1D1EA">
            <wp:extent cx="4105848" cy="1076475"/>
            <wp:effectExtent l="0" t="0" r="9525" b="9525"/>
            <wp:docPr id="176012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670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4725" w14:textId="4D831800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Отже, за правилом паралельного виключення (для послідовності </w:t>
      </w:r>
      <m:oMath>
        <m:d>
          <m:dPr>
            <m:sepChr m:val=","/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</m:d>
      </m:oMath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переможець </w:t>
      </w:r>
      <w:r w:rsid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кандидат 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3A55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2810210" w14:textId="77777777" w:rsidR="00F0343B" w:rsidRPr="00F0343B" w:rsidRDefault="00F0343B" w:rsidP="00F034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Запуск програми для профілю варіанту 19 дав такі результати:</w:t>
      </w:r>
    </w:p>
    <w:p w14:paraId="6A390171" w14:textId="77777777" w:rsidR="00F0343B" w:rsidRPr="00F0343B" w:rsidRDefault="00F0343B" w:rsidP="00F0343B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Метод</w:t>
      </w:r>
      <w:proofErr w:type="spellEnd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Борда</w:t>
      </w:r>
      <w:proofErr w:type="spellEnd"/>
    </w:p>
    <w:p w14:paraId="2014E0A0" w14:textId="2CEDCEC7" w:rsidR="00F0343B" w:rsidRPr="00F0343B" w:rsidRDefault="00F0343B" w:rsidP="00F0343B">
      <w:pPr>
        <w:pStyle w:val="ListParagraph"/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суми балів: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:23,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:20,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:13,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:10;</m:t>
        </m:r>
      </m:oMath>
    </w:p>
    <w:p w14:paraId="2701CF6A" w14:textId="2F836BBC" w:rsidR="00F0343B" w:rsidRPr="00F0343B" w:rsidRDefault="00F0343B" w:rsidP="00F0343B">
      <w:pPr>
        <w:pStyle w:val="ListParagraph"/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колективне ранжування: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;</m:t>
        </m:r>
      </m:oMath>
    </w:p>
    <w:p w14:paraId="0B7EE6E2" w14:textId="77777777" w:rsidR="00F0343B" w:rsidRPr="00853A5D" w:rsidRDefault="00F0343B" w:rsidP="00F0343B">
      <w:pPr>
        <w:pStyle w:val="ListParagraph"/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53A5D">
        <w:rPr>
          <w:rFonts w:ascii="Times New Roman" w:eastAsia="Times New Roman" w:hAnsi="Times New Roman" w:cs="Times New Roman"/>
          <w:sz w:val="28"/>
          <w:szCs w:val="28"/>
          <w:lang w:val="en-US"/>
        </w:rPr>
        <w:t>переможець</w:t>
      </w:r>
      <w:proofErr w:type="spellEnd"/>
      <w:r w:rsidRPr="00853A5D">
        <w:rPr>
          <w:rFonts w:ascii="Times New Roman" w:eastAsia="Times New Roman" w:hAnsi="Times New Roman" w:cs="Times New Roman"/>
          <w:sz w:val="28"/>
          <w:szCs w:val="28"/>
          <w:lang w:val="en-US"/>
        </w:rPr>
        <w:t>: a.</w:t>
      </w:r>
    </w:p>
    <w:p w14:paraId="1E6C299F" w14:textId="77777777" w:rsidR="00F0343B" w:rsidRPr="00F0343B" w:rsidRDefault="00F0343B" w:rsidP="00F0343B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Метод</w:t>
      </w:r>
      <w:proofErr w:type="spellEnd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Копленда</w:t>
      </w:r>
      <w:proofErr w:type="spellEnd"/>
    </w:p>
    <w:p w14:paraId="3851096D" w14:textId="76DE8D4A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оцінки: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)=3,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)=1,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)=-1,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)=-3;</m:t>
        </m:r>
      </m:oMath>
    </w:p>
    <w:p w14:paraId="0BFF5DFA" w14:textId="4DA994A7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колективне ранжування: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;</m:t>
        </m:r>
      </m:oMath>
    </w:p>
    <w:p w14:paraId="5EC4E67B" w14:textId="77777777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переможець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: a.</w:t>
      </w:r>
    </w:p>
    <w:p w14:paraId="42CAF265" w14:textId="0B0FECDC" w:rsidR="00F0343B" w:rsidRPr="00F0343B" w:rsidRDefault="00F0343B" w:rsidP="00F0343B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Правило паралельного виключення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(для порядку </w:t>
      </w:r>
      <m:oMath>
        <m:d>
          <m:dPr>
            <m:sepChr m:val=","/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</m:d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C1F43D" w14:textId="61D244DA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півфінал 1: у парі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перемагає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71C3C969" w14:textId="2929C822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півфінал 2: у парі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перемагає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7F12A7B8" w14:textId="0E8FA04B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фінал: у парі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</w:rPr>
          <m:t>с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перемагає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</m:oMath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09B93150" w14:textId="77777777" w:rsidR="00F0343B" w:rsidRPr="00F0343B" w:rsidRDefault="00F0343B" w:rsidP="00F0343B">
      <w:pPr>
        <w:numPr>
          <w:ilvl w:val="1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переможець</w:t>
      </w:r>
      <w:proofErr w:type="spellEnd"/>
      <w:r w:rsidRPr="00F0343B">
        <w:rPr>
          <w:rFonts w:ascii="Times New Roman" w:eastAsia="Times New Roman" w:hAnsi="Times New Roman" w:cs="Times New Roman"/>
          <w:sz w:val="28"/>
          <w:szCs w:val="28"/>
          <w:lang w:val="en-US"/>
        </w:rPr>
        <w:t>: a.</w:t>
      </w:r>
    </w:p>
    <w:p w14:paraId="20A57A18" w14:textId="5B5078FF" w:rsidR="00F0343B" w:rsidRPr="00F0343B" w:rsidRDefault="00F0343B" w:rsidP="00F034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Обчислені програмою результати повністю збігаються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з аналітичними розрахунками, наведеними вище.</w:t>
      </w:r>
    </w:p>
    <w:p w14:paraId="0F86E360" w14:textId="77777777" w:rsidR="003A5531" w:rsidRPr="003A5531" w:rsidRDefault="003A5531" w:rsidP="003A553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6E06334" w14:textId="77777777" w:rsidR="00D84E2E" w:rsidRDefault="00D84E2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1E7C605C" w14:textId="4C3F63B1" w:rsidR="004E6F8A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ВИСНОВКИ</w:t>
      </w:r>
    </w:p>
    <w:p w14:paraId="129A8F8A" w14:textId="7DB0A131" w:rsidR="00F0343B" w:rsidRPr="00F0343B" w:rsidRDefault="00F0343B" w:rsidP="00F0343B">
      <w:pPr>
        <w:spacing w:after="1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</w:t>
      </w:r>
      <w:r w:rsidR="00AA37EC">
        <w:rPr>
          <w:rFonts w:ascii="Times New Roman" w:eastAsia="Times New Roman" w:hAnsi="Times New Roman" w:cs="Times New Roman"/>
          <w:sz w:val="28"/>
          <w:szCs w:val="28"/>
          <w:lang w:val="uk-UA"/>
        </w:rPr>
        <w:t>ході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лабораторної роботи було розглянуто задачу колективного прийняття рішень на основі результатів голосування для профілю з чотирма кандидатами та трьома групами виборців. Для варіанта 19 були застосовані три методи голосування: правило Борда, правило Копленда та правило паралельного виключення.</w:t>
      </w:r>
    </w:p>
    <w:p w14:paraId="4E815D60" w14:textId="77777777" w:rsidR="00F0343B" w:rsidRPr="00F0343B" w:rsidRDefault="00F0343B" w:rsidP="00F0343B">
      <w:pPr>
        <w:spacing w:after="1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На основі аналітичних розрахунків та програмної реалізації встановлено, що:</w:t>
      </w:r>
    </w:p>
    <w:p w14:paraId="77426A5E" w14:textId="25F2C64D" w:rsidR="00F0343B" w:rsidRPr="00F067B0" w:rsidRDefault="00F0343B" w:rsidP="00F067B0">
      <w:pPr>
        <w:pStyle w:val="ListParagraph"/>
        <w:numPr>
          <w:ilvl w:val="0"/>
          <w:numId w:val="44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за всіма трьома методами (Борда, Копленда, паралельного виключення)</w:t>
      </w:r>
      <w:r w:rsidR="00F067B0"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колективне ранжування збігається: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≻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</m:t>
        </m:r>
      </m:oMath>
      <w:r w:rsidR="00AA37EC" w:rsidRPr="00AA37E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AA37EC" w:rsidRPr="00AA37E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переможцем є</w:t>
      </w:r>
      <w:r w:rsidR="00F067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кандидат </w:t>
      </w:r>
      <w:r w:rsidRPr="00AA37EC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49F7943B" w14:textId="202D3622" w:rsidR="00F0343B" w:rsidRPr="00F067B0" w:rsidRDefault="00F0343B" w:rsidP="00F067B0">
      <w:pPr>
        <w:pStyle w:val="ListParagraph"/>
        <w:numPr>
          <w:ilvl w:val="0"/>
          <w:numId w:val="44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Борда враховує “глибину” переваг (позицію кожного кандидата у ранжуванні),</w:t>
      </w:r>
      <w:r w:rsidR="00F067B0"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є чутливим до місця в списку, але не ґарантує виконання критеріїв Кондорсе;</w:t>
      </w:r>
    </w:p>
    <w:p w14:paraId="39FE6D7B" w14:textId="77777777" w:rsidR="00F0343B" w:rsidRPr="00F067B0" w:rsidRDefault="00F0343B" w:rsidP="00F067B0">
      <w:pPr>
        <w:pStyle w:val="ListParagraph"/>
        <w:numPr>
          <w:ilvl w:val="0"/>
          <w:numId w:val="44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Копленда ґрунтується на попарних порівняннях і прагне максимуму кількості перемог над іншими кандидатами; він завжди визначає хоча б одного переможця, але може давати нічиї;</w:t>
      </w:r>
    </w:p>
    <w:p w14:paraId="70BADD8C" w14:textId="77777777" w:rsidR="00F0343B" w:rsidRPr="00F067B0" w:rsidRDefault="00F0343B" w:rsidP="00F067B0">
      <w:pPr>
        <w:pStyle w:val="ListParagraph"/>
        <w:numPr>
          <w:ilvl w:val="0"/>
          <w:numId w:val="44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67B0">
        <w:rPr>
          <w:rFonts w:ascii="Times New Roman" w:eastAsia="Times New Roman" w:hAnsi="Times New Roman" w:cs="Times New Roman"/>
          <w:sz w:val="28"/>
          <w:szCs w:val="28"/>
          <w:lang w:val="ru-RU"/>
        </w:rPr>
        <w:t>правило паралельного виключення інтерпретується як турнір типу Кондорсе (півфінали + фінал); його результат залежить від заданої послідовності кандидатів, проте у випадку наявності чіткого “сильного” кандидата (як у нашому профілі) воно теж “виводить” саме його.</w:t>
      </w:r>
    </w:p>
    <w:p w14:paraId="12FBC469" w14:textId="3A4D52A8" w:rsidR="004E6F8A" w:rsidRPr="00AA37EC" w:rsidRDefault="00F0343B" w:rsidP="00AA37EC">
      <w:pPr>
        <w:spacing w:after="1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Таким чином, для розглянутого профілю</w:t>
      </w:r>
      <w:r w:rsidR="00AA37EC" w:rsidRPr="00AA37E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F0343B">
        <w:rPr>
          <w:rFonts w:ascii="Times New Roman" w:eastAsia="Times New Roman" w:hAnsi="Times New Roman" w:cs="Times New Roman"/>
          <w:sz w:val="28"/>
          <w:szCs w:val="28"/>
          <w:lang w:val="ru-RU"/>
        </w:rPr>
        <w:t>незалежно від вибору методу, суспільним переможцем стає кандидат. Це демонструє ситуацію, коли різні моделі колективного вибору не суперечать одна одній, а підсилюють висновок про “найкращу” альтернативу за даним профілем.</w:t>
      </w:r>
    </w:p>
    <w:sectPr w:rsidR="004E6F8A" w:rsidRPr="00AA37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FAB2AEE-02D3-44D6-AE54-2BAAEB80DE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D9C384A-C639-4AD3-A052-C916303B06C3}"/>
    <w:embedBold r:id="rId3" w:fontKey="{89D2D3E6-5A2C-4238-B3AD-1C5CCE48FCA8}"/>
    <w:embedItalic r:id="rId4" w:fontKey="{8FA6B889-1511-404C-8C0D-73E997A7922A}"/>
    <w:embedBoldItalic r:id="rId5" w:fontKey="{29865BFD-195C-4998-8A7A-00847EBE357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96EAE31-3859-4F49-9A71-8CB54DF5F8E0}"/>
    <w:embedBold r:id="rId7" w:fontKey="{FE033F07-C6F9-47FD-8393-3991678D8361}"/>
    <w:embedItalic r:id="rId8" w:fontKey="{C386BE15-7229-4C7A-A899-E1743D122E10}"/>
    <w:embedBoldItalic r:id="rId9" w:fontKey="{46F24832-1266-4F6B-ABD2-E7800B8ED245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5402824-E423-4E08-B9A2-85C9615261DD}"/>
    <w:embedItalic r:id="rId11" w:fontKey="{CA10A26F-34C4-456F-8CD4-7A76B19F6E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74165"/>
    <w:multiLevelType w:val="multilevel"/>
    <w:tmpl w:val="2900358C"/>
    <w:lvl w:ilvl="0">
      <w:start w:val="1"/>
      <w:numFmt w:val="decimal"/>
      <w:pStyle w:val="ListNumber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2CF714F"/>
    <w:multiLevelType w:val="hybridMultilevel"/>
    <w:tmpl w:val="683AF5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C30F8C"/>
    <w:multiLevelType w:val="multilevel"/>
    <w:tmpl w:val="24F2DFE8"/>
    <w:lvl w:ilvl="0">
      <w:start w:val="1"/>
      <w:numFmt w:val="bullet"/>
      <w:pStyle w:val="List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34C7A3A"/>
    <w:multiLevelType w:val="multilevel"/>
    <w:tmpl w:val="9F50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5145B3"/>
    <w:multiLevelType w:val="multilevel"/>
    <w:tmpl w:val="6CC8AE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682BCD"/>
    <w:multiLevelType w:val="hybridMultilevel"/>
    <w:tmpl w:val="499EB0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61845C6"/>
    <w:multiLevelType w:val="multilevel"/>
    <w:tmpl w:val="DD58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672721"/>
    <w:multiLevelType w:val="multilevel"/>
    <w:tmpl w:val="9AFE9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1260E1"/>
    <w:multiLevelType w:val="multilevel"/>
    <w:tmpl w:val="A8B83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A110EA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E17E70"/>
    <w:multiLevelType w:val="multilevel"/>
    <w:tmpl w:val="DBAAB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F7893"/>
    <w:multiLevelType w:val="multilevel"/>
    <w:tmpl w:val="FEB4E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DC35E6"/>
    <w:multiLevelType w:val="multilevel"/>
    <w:tmpl w:val="EDC2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222190"/>
    <w:multiLevelType w:val="multilevel"/>
    <w:tmpl w:val="B86E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EA74D0"/>
    <w:multiLevelType w:val="multilevel"/>
    <w:tmpl w:val="3AFE96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1E530D"/>
    <w:multiLevelType w:val="multilevel"/>
    <w:tmpl w:val="B11C2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37AEA"/>
    <w:multiLevelType w:val="multilevel"/>
    <w:tmpl w:val="2AAEA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3A5A6D"/>
    <w:multiLevelType w:val="multilevel"/>
    <w:tmpl w:val="C762A7C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F6D7BC5"/>
    <w:multiLevelType w:val="multilevel"/>
    <w:tmpl w:val="04967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D3533B"/>
    <w:multiLevelType w:val="multilevel"/>
    <w:tmpl w:val="85327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DA4D96"/>
    <w:multiLevelType w:val="hybridMultilevel"/>
    <w:tmpl w:val="7E0E47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73323A4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E2DB7"/>
    <w:multiLevelType w:val="multilevel"/>
    <w:tmpl w:val="0298D20E"/>
    <w:lvl w:ilvl="0">
      <w:start w:val="1"/>
      <w:numFmt w:val="bullet"/>
      <w:pStyle w:val="ListNumber2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B2B7EC5"/>
    <w:multiLevelType w:val="hybridMultilevel"/>
    <w:tmpl w:val="2FC2A0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71765A"/>
    <w:multiLevelType w:val="hybridMultilevel"/>
    <w:tmpl w:val="621083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9A52D8"/>
    <w:multiLevelType w:val="multilevel"/>
    <w:tmpl w:val="18F0F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3470EC"/>
    <w:multiLevelType w:val="multilevel"/>
    <w:tmpl w:val="E0082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A0CC3"/>
    <w:multiLevelType w:val="multilevel"/>
    <w:tmpl w:val="888CFA86"/>
    <w:lvl w:ilvl="0">
      <w:start w:val="1"/>
      <w:numFmt w:val="decimal"/>
      <w:pStyle w:val="ListBullet3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4F8A2549"/>
    <w:multiLevelType w:val="hybridMultilevel"/>
    <w:tmpl w:val="4CACC3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1B60506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AC386B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324BE6"/>
    <w:multiLevelType w:val="multilevel"/>
    <w:tmpl w:val="D4D22E9A"/>
    <w:lvl w:ilvl="0">
      <w:start w:val="19"/>
      <w:numFmt w:val="decimal"/>
      <w:pStyle w:val="ListBullet2"/>
      <w:lvlText w:val="%1."/>
      <w:lvlJc w:val="left"/>
      <w:pPr>
        <w:ind w:left="720" w:hanging="360"/>
      </w:pPr>
      <w:rPr>
        <w:rFonts w:ascii="Arial" w:eastAsia="Arial" w:hAnsi="Arial" w:cs="Arial"/>
        <w:strike w:val="0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u w:val="none"/>
      </w:rPr>
    </w:lvl>
  </w:abstractNum>
  <w:abstractNum w:abstractNumId="32" w15:restartNumberingAfterBreak="0">
    <w:nsid w:val="58B72909"/>
    <w:multiLevelType w:val="hybridMultilevel"/>
    <w:tmpl w:val="F0AED0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C284694"/>
    <w:multiLevelType w:val="hybridMultilevel"/>
    <w:tmpl w:val="D0D4DB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C377FA"/>
    <w:multiLevelType w:val="multilevel"/>
    <w:tmpl w:val="E3D053DA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2C86B45"/>
    <w:multiLevelType w:val="multilevel"/>
    <w:tmpl w:val="D1009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2E43B6"/>
    <w:multiLevelType w:val="hybridMultilevel"/>
    <w:tmpl w:val="AC188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1B1FC8"/>
    <w:multiLevelType w:val="multilevel"/>
    <w:tmpl w:val="C8BC5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993710"/>
    <w:multiLevelType w:val="multilevel"/>
    <w:tmpl w:val="22601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B631230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E632607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6B3CF3"/>
    <w:multiLevelType w:val="hybridMultilevel"/>
    <w:tmpl w:val="C87E33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4594721"/>
    <w:multiLevelType w:val="multilevel"/>
    <w:tmpl w:val="33C0C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D954B9"/>
    <w:multiLevelType w:val="hybridMultilevel"/>
    <w:tmpl w:val="C9F44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9815015">
    <w:abstractNumId w:val="2"/>
  </w:num>
  <w:num w:numId="2" w16cid:durableId="805001823">
    <w:abstractNumId w:val="31"/>
  </w:num>
  <w:num w:numId="3" w16cid:durableId="1287926414">
    <w:abstractNumId w:val="27"/>
  </w:num>
  <w:num w:numId="4" w16cid:durableId="193425165">
    <w:abstractNumId w:val="17"/>
  </w:num>
  <w:num w:numId="5" w16cid:durableId="1535456912">
    <w:abstractNumId w:val="34"/>
  </w:num>
  <w:num w:numId="6" w16cid:durableId="767703323">
    <w:abstractNumId w:val="22"/>
  </w:num>
  <w:num w:numId="7" w16cid:durableId="1596864630">
    <w:abstractNumId w:val="0"/>
  </w:num>
  <w:num w:numId="8" w16cid:durableId="1718238902">
    <w:abstractNumId w:val="10"/>
  </w:num>
  <w:num w:numId="9" w16cid:durableId="1033846017">
    <w:abstractNumId w:val="15"/>
  </w:num>
  <w:num w:numId="10" w16cid:durableId="332027224">
    <w:abstractNumId w:val="24"/>
  </w:num>
  <w:num w:numId="11" w16cid:durableId="149761530">
    <w:abstractNumId w:val="5"/>
  </w:num>
  <w:num w:numId="12" w16cid:durableId="1719817821">
    <w:abstractNumId w:val="3"/>
  </w:num>
  <w:num w:numId="13" w16cid:durableId="1343556898">
    <w:abstractNumId w:val="1"/>
  </w:num>
  <w:num w:numId="14" w16cid:durableId="1203857534">
    <w:abstractNumId w:val="37"/>
  </w:num>
  <w:num w:numId="15" w16cid:durableId="1525747087">
    <w:abstractNumId w:val="28"/>
  </w:num>
  <w:num w:numId="16" w16cid:durableId="397479019">
    <w:abstractNumId w:val="13"/>
  </w:num>
  <w:num w:numId="17" w16cid:durableId="965311937">
    <w:abstractNumId w:val="7"/>
  </w:num>
  <w:num w:numId="18" w16cid:durableId="639114901">
    <w:abstractNumId w:val="36"/>
  </w:num>
  <w:num w:numId="19" w16cid:durableId="229464691">
    <w:abstractNumId w:val="6"/>
  </w:num>
  <w:num w:numId="20" w16cid:durableId="1358001183">
    <w:abstractNumId w:val="18"/>
  </w:num>
  <w:num w:numId="21" w16cid:durableId="748039970">
    <w:abstractNumId w:val="35"/>
  </w:num>
  <w:num w:numId="22" w16cid:durableId="43527655">
    <w:abstractNumId w:val="4"/>
  </w:num>
  <w:num w:numId="23" w16cid:durableId="603268655">
    <w:abstractNumId w:val="26"/>
  </w:num>
  <w:num w:numId="24" w16cid:durableId="771783972">
    <w:abstractNumId w:val="14"/>
  </w:num>
  <w:num w:numId="25" w16cid:durableId="1446314614">
    <w:abstractNumId w:val="11"/>
  </w:num>
  <w:num w:numId="26" w16cid:durableId="1809856112">
    <w:abstractNumId w:val="19"/>
  </w:num>
  <w:num w:numId="27" w16cid:durableId="422604012">
    <w:abstractNumId w:val="43"/>
  </w:num>
  <w:num w:numId="28" w16cid:durableId="2142380843">
    <w:abstractNumId w:val="32"/>
  </w:num>
  <w:num w:numId="29" w16cid:durableId="282881510">
    <w:abstractNumId w:val="33"/>
  </w:num>
  <w:num w:numId="30" w16cid:durableId="151524804">
    <w:abstractNumId w:val="20"/>
  </w:num>
  <w:num w:numId="31" w16cid:durableId="1258907299">
    <w:abstractNumId w:val="23"/>
  </w:num>
  <w:num w:numId="32" w16cid:durableId="1060862806">
    <w:abstractNumId w:val="41"/>
  </w:num>
  <w:num w:numId="33" w16cid:durableId="914243636">
    <w:abstractNumId w:val="40"/>
  </w:num>
  <w:num w:numId="34" w16cid:durableId="216820309">
    <w:abstractNumId w:val="38"/>
  </w:num>
  <w:num w:numId="35" w16cid:durableId="607129272">
    <w:abstractNumId w:val="30"/>
  </w:num>
  <w:num w:numId="36" w16cid:durableId="383405673">
    <w:abstractNumId w:val="29"/>
  </w:num>
  <w:num w:numId="37" w16cid:durableId="33357997">
    <w:abstractNumId w:val="42"/>
  </w:num>
  <w:num w:numId="38" w16cid:durableId="2122072434">
    <w:abstractNumId w:val="8"/>
  </w:num>
  <w:num w:numId="39" w16cid:durableId="1946232775">
    <w:abstractNumId w:val="21"/>
  </w:num>
  <w:num w:numId="40" w16cid:durableId="1799832062">
    <w:abstractNumId w:val="39"/>
  </w:num>
  <w:num w:numId="41" w16cid:durableId="63644651">
    <w:abstractNumId w:val="9"/>
  </w:num>
  <w:num w:numId="42" w16cid:durableId="165022119">
    <w:abstractNumId w:val="12"/>
  </w:num>
  <w:num w:numId="43" w16cid:durableId="847407097">
    <w:abstractNumId w:val="16"/>
  </w:num>
  <w:num w:numId="44" w16cid:durableId="16301609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F8A"/>
    <w:rsid w:val="003A5531"/>
    <w:rsid w:val="00485316"/>
    <w:rsid w:val="0049273E"/>
    <w:rsid w:val="004E6F8A"/>
    <w:rsid w:val="00702C69"/>
    <w:rsid w:val="00853A5D"/>
    <w:rsid w:val="00A73ECC"/>
    <w:rsid w:val="00AA37EC"/>
    <w:rsid w:val="00C268DA"/>
    <w:rsid w:val="00D16290"/>
    <w:rsid w:val="00D84E2E"/>
    <w:rsid w:val="00E376E0"/>
    <w:rsid w:val="00EE7209"/>
    <w:rsid w:val="00F0343B"/>
    <w:rsid w:val="00F06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C6138"/>
  <w15:docId w15:val="{ABF9441F-F005-4905-8278-0C6321899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CB7B6C"/>
    <w:rPr>
      <w:rFonts w:ascii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GTJGySo1pAXOCBh/YiGVBx7doQ==">CgMxLjA4AHIhMUFyNWhUUUk2enp6NGw3dDhHbWE0N1hQYlR5aUQ5TG1G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Oleksii Tereshchenko</cp:lastModifiedBy>
  <cp:revision>14</cp:revision>
  <dcterms:created xsi:type="dcterms:W3CDTF">2025-10-27T12:49:00Z</dcterms:created>
  <dcterms:modified xsi:type="dcterms:W3CDTF">2025-12-08T20:24:00Z</dcterms:modified>
</cp:coreProperties>
</file>